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B85" w:rsidRPr="00CC0B85" w:rsidRDefault="00CC0B85" w:rsidP="00CC0B85">
      <w:pPr>
        <w:shd w:val="clear" w:color="auto" w:fill="FFFFFF"/>
        <w:spacing w:after="150" w:line="276" w:lineRule="auto"/>
        <w:jc w:val="both"/>
        <w:outlineLvl w:val="1"/>
        <w:rPr>
          <w:rFonts w:ascii="Times New Roman" w:eastAsia="Times New Roman" w:hAnsi="Times New Roman" w:cs="Times New Roman"/>
          <w:b/>
          <w:bCs/>
          <w:caps/>
          <w:sz w:val="28"/>
          <w:szCs w:val="28"/>
          <w:lang w:eastAsia="ru-RU"/>
        </w:rPr>
      </w:pPr>
      <w:r w:rsidRPr="00CC0B85">
        <w:rPr>
          <w:rFonts w:ascii="Times New Roman" w:eastAsia="Times New Roman" w:hAnsi="Times New Roman" w:cs="Times New Roman"/>
          <w:b/>
          <w:bCs/>
          <w:caps/>
          <w:sz w:val="28"/>
          <w:szCs w:val="28"/>
          <w:lang w:eastAsia="ru-RU"/>
        </w:rPr>
        <w:t>РЕЖИМ В ДНИ ШКОЛЬНЫХ КАНИКУЛ</w:t>
      </w:r>
    </w:p>
    <w:p w:rsidR="00CC0B85" w:rsidRPr="00CC0B85" w:rsidRDefault="00CC0B85" w:rsidP="00CC0B85">
      <w:pPr>
        <w:spacing w:after="0" w:line="276" w:lineRule="auto"/>
        <w:jc w:val="both"/>
        <w:rPr>
          <w:rFonts w:ascii="Times New Roman" w:eastAsia="Times New Roman" w:hAnsi="Times New Roman" w:cs="Times New Roman"/>
          <w:sz w:val="24"/>
          <w:szCs w:val="24"/>
          <w:lang w:eastAsia="ru-RU"/>
        </w:rPr>
      </w:pP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Принято различать 2 вида отдыха – активный и пассивный. Активным называется отдых, который проходит в движении, в каких-то занятиях. Это прогулки, спортивные развлечения, подвижные игры, конструирование, работа на огороде и пр.</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Пассивным называется отдых сидя или лежа т.е. без движения. Так отдыхают люди после тяжелого физического труда или те, кому трудно двигаться – больные, пожилые.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Но к сожалению не мало детей и подростков, которые в силу особенностей своего характера, а иногда просто лени, предпочитают посидеть или полежать на диване с книгой вместо того, чтобы идти поиграть в мяч или покататься на велосипеде.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Свободное время, проведенное в движении, особенно на свежем воздухе, например, загородная прогулка, хотя и приводит к некоторой усталости, возвращает человеку бодрость и свежесть, восстанавливает силы намного лучше, чем пассивный отдых, сидя в кресле.</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Значение активного отдыха и восстановление сил во время активной работы открыл знаменитый русский ученый-физиолог Иван Михайлович Сеченов. Уже в преклонном возрасте он занимался изучением движений, причем опыты свои проводил на себе. Изучая записи движений, ученый обратил внимание на то, что отдых был эффективнее, и силы восстанавливались быстрее, если во время отдыха одной руки работала другая. Правая рука лучше отдыхала во время работы левой руки, чем во время полного покоя обеих рук. Так был впервые открыт эффект активного отдыха.</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b/>
          <w:sz w:val="24"/>
          <w:szCs w:val="24"/>
          <w:lang w:eastAsia="ru-RU"/>
        </w:rPr>
        <w:t>Активный отдых особенно полезен при умственной работе, т.к. представляет совсем другой вид деятельности, при которой нагрузка падает главным образом на мышцы, а мозг при этом отдыхает.</w:t>
      </w:r>
      <w:r w:rsidRPr="00CC0B85">
        <w:rPr>
          <w:rFonts w:ascii="Times New Roman" w:eastAsia="Times New Roman" w:hAnsi="Times New Roman" w:cs="Times New Roman"/>
          <w:sz w:val="24"/>
          <w:szCs w:val="24"/>
          <w:lang w:eastAsia="ru-RU"/>
        </w:rPr>
        <w:t xml:space="preserve">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Поэтому во время каникул нужно больше гулять, играть в мяч, кататься на велосипеде, плавать, т.е. проводить свой отдых активно. Лучше отдыхать помогает чередование разных по характеру занятий: прогулки с чтением, просмотр телепередач с подвижными играми, катание на велосипеде с игрой в шахматы, развлечения с каким-то полезным делом по хозяйству.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В каникулы следует, </w:t>
      </w:r>
      <w:r w:rsidRPr="00CC0B85">
        <w:rPr>
          <w:rFonts w:ascii="Times New Roman" w:eastAsia="Times New Roman" w:hAnsi="Times New Roman" w:cs="Times New Roman"/>
          <w:b/>
          <w:sz w:val="24"/>
          <w:szCs w:val="24"/>
          <w:lang w:eastAsia="ru-RU"/>
        </w:rPr>
        <w:t>как можно больше времени проводить на свежем воздухе</w:t>
      </w:r>
      <w:r w:rsidRPr="00CC0B85">
        <w:rPr>
          <w:rFonts w:ascii="Times New Roman" w:eastAsia="Times New Roman" w:hAnsi="Times New Roman" w:cs="Times New Roman"/>
          <w:sz w:val="24"/>
          <w:szCs w:val="24"/>
          <w:lang w:eastAsia="ru-RU"/>
        </w:rPr>
        <w:t xml:space="preserve">. Известно, какое огромное значение для здоровья имеет свежий воздух. Люди, много времени бывающие на открытом воздухе, меньше болеют, дольше живут. Они выносливее тех людей, которые проводят большую часть своего времени в замкнутых пространствах своих квартир, кабинетов, школ. В закрытом помещении накапливаются всевозможные вредные вещества и газы, скапливаются микробы, вызывающие разные болезни, сквозь стены и окна не проникают ультрафиолетовые лучи. В то время как в воздухе открытых пространств, особенно в загородных местностях значительно меньше пыли, различных вредных бактерий и газов.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Побыв некоторое время в помещении люди часто не замечают, каким душным и спертым воздухом они дышат. Дышится в таком помещении поверхностно, неглубоко, а на улице среди зелени хочется вдохнуть побольше чистого воздуха.</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b/>
          <w:sz w:val="24"/>
          <w:szCs w:val="24"/>
          <w:lang w:eastAsia="ru-RU"/>
        </w:rPr>
        <w:t>Самое лучшее во время каникул выехать куда-нибудь за город – в оздоровительный или спортивный лагерь, к родным.</w:t>
      </w:r>
      <w:r w:rsidRPr="00CC0B85">
        <w:rPr>
          <w:rFonts w:ascii="Times New Roman" w:eastAsia="Times New Roman" w:hAnsi="Times New Roman" w:cs="Times New Roman"/>
          <w:sz w:val="24"/>
          <w:szCs w:val="24"/>
          <w:lang w:eastAsia="ru-RU"/>
        </w:rPr>
        <w:t xml:space="preserve"> Если же такой возможности нет, то можно совершать экскурсии, туристические поездки с родными или друзьями.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Также можно хорошо отдыхать в городских парках и скверах.</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b/>
          <w:sz w:val="24"/>
          <w:szCs w:val="24"/>
          <w:lang w:eastAsia="ru-RU"/>
        </w:rPr>
      </w:pPr>
      <w:r w:rsidRPr="00CC0B85">
        <w:rPr>
          <w:rFonts w:ascii="Times New Roman" w:eastAsia="Times New Roman" w:hAnsi="Times New Roman" w:cs="Times New Roman"/>
          <w:sz w:val="24"/>
          <w:szCs w:val="24"/>
          <w:lang w:eastAsia="ru-RU"/>
        </w:rPr>
        <w:lastRenderedPageBreak/>
        <w:t xml:space="preserve">Что касается режима во время каникул, </w:t>
      </w:r>
      <w:r w:rsidRPr="00CC0B85">
        <w:rPr>
          <w:rFonts w:ascii="Times New Roman" w:eastAsia="Times New Roman" w:hAnsi="Times New Roman" w:cs="Times New Roman"/>
          <w:b/>
          <w:sz w:val="24"/>
          <w:szCs w:val="24"/>
          <w:lang w:eastAsia="ru-RU"/>
        </w:rPr>
        <w:t xml:space="preserve">то важно сохранить распорядок дня выработанный во время учебного года, это облегчит жизнь и во время отдыха и потом; не надо будет «перестраиваться» после каникул.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У тех, например, кто регулярно ложится спать и встает в определенные часы, вырабатываются прочные условные рефлексы, облегчающие и засыпание, и пробуждение в привычное время.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Это же относится и к режиму питания. Завтракать, обедать и ужинать во время каникул надо в те же часы, что и в учебные дни. Когда наступает время, например, обеда у человека появляется здоровый, хороший аппетит, а пища, съеденная с аппетитом, лучше усваивается и полезнее для организма, чем съеденная без охоты.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Если же в положенное время поесть не удается, то чувство голода постепенно проходит, только голова начинает побаливать, кружиться и появляется какая-то слабость.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А когда, наконец, возможность пообедать появляется, то есть уже не хочется. Зависит это от рефлексов, которые способствуют выделению пищеварительных соков в обычные часы приема пищи и уменьшению их выделения в промежутках между едой.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Некоторые люди считают, что соблюдение режима - это скучная и ненужная выдумка, усложняющая жизнь и предпочитают режим не соблюдать.</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 Однако те, кто ведут беспорядочный образ жизни: нерегулярно питаются, не соблюдают режим сна, подвержены различным заболеваниям и нервным расстройствам.</w:t>
      </w:r>
    </w:p>
    <w:p w:rsidR="00CC0B85" w:rsidRPr="00CC0B85" w:rsidRDefault="00CC0B85" w:rsidP="00CC0B85">
      <w:pPr>
        <w:shd w:val="clear" w:color="auto" w:fill="FFFFFF"/>
        <w:spacing w:after="150" w:line="276" w:lineRule="auto"/>
        <w:jc w:val="center"/>
        <w:rPr>
          <w:rFonts w:ascii="Times New Roman" w:eastAsia="Times New Roman" w:hAnsi="Times New Roman" w:cs="Times New Roman"/>
          <w:sz w:val="24"/>
          <w:szCs w:val="24"/>
          <w:lang w:eastAsia="ru-RU"/>
        </w:rPr>
      </w:pPr>
      <w:r w:rsidRPr="00CC0B85">
        <w:rPr>
          <w:rFonts w:ascii="Times New Roman" w:eastAsia="Times New Roman" w:hAnsi="Times New Roman" w:cs="Times New Roman"/>
          <w:b/>
          <w:sz w:val="28"/>
          <w:szCs w:val="28"/>
          <w:lang w:eastAsia="ru-RU"/>
        </w:rPr>
        <w:t>Как спать во время каникул?</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Наиболее полный отдых организм получает во время сна. Во сне мозг перестает реагировать на многочисленные раздражители, которые возбуждают его во время бодрствования, он отдыхает. Восстанавливается необходимое равновесие важнейших жизненных процессов, исчезает излишнее возбуждение нервных клеток, замедляется сердцебиение, становится реже дыхание, расслабляются мышцы, медленнее идут обменные процессы, непрерывно совершающиеся в организме.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Тело и органы получают необходимый покой, восстанавливают свои силы.</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b/>
          <w:sz w:val="24"/>
          <w:szCs w:val="24"/>
          <w:lang w:eastAsia="ru-RU"/>
        </w:rPr>
        <w:t>Если сон недостаточен и нерегулярен, нарушается в первую очередь равновесие нервных процессов. Человек делается очень возбудимым, нервным, раздражительным, ему трудно сосредоточиться, трудно работать</w:t>
      </w:r>
      <w:r w:rsidRPr="00CC0B85">
        <w:rPr>
          <w:rFonts w:ascii="Times New Roman" w:eastAsia="Times New Roman" w:hAnsi="Times New Roman" w:cs="Times New Roman"/>
          <w:sz w:val="24"/>
          <w:szCs w:val="24"/>
          <w:lang w:eastAsia="ru-RU"/>
        </w:rPr>
        <w:t>. Вид у таких людей усталый, лицо бледное, под глазами синяки.</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Что касается школьников, то многие из них недосыпают совсем не потому, что времени на сон у них недостаточно, а потому, что они его неправильно используют.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Иногда поздно засиживаются у телевизора, подолгу вечерами читают, а то и просто за разговорами и играми с товарищами теряют представление о времени, а потом сидят допоздна за приготовлением уроков.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И если в учебные дни каким-то оправданием для некоторых учащихся кто мало спит является большая учебная нагрузка, то в каникулы есть полная возможность для нормального и регулярного сна.</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Чем меньше возраст детей, тем больше они должны спать. Чем моложе нервная система, тем больше времени требуется на восстановление работоспособности нервных клеток.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lastRenderedPageBreak/>
        <w:t xml:space="preserve">Школьники младших классов должны спать около 12 часов в сутки: 10,5-11 часов ночью и 1-1,5 часа днем.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Школьникам среднего школьного возраста следует спать 10 часов, а старшеклассникам – около 9-ти часов.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Старшие школьники в учебное время днем, как правило, не спят, но во время каникул дневной отдых будет и для них очень полезен.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Недаром послеобеденный отдых входит в режим оздоровительных и спортивных лагерей, санаториев и домов отдыха.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Хорошо час-полтора поспать днем после велосипедной поездки или пешеходной прогулки. Если спать днем, привычки нет, то можно просто полежать, расслабив мышцы. Дневной отдых снимает усталость после утренних нагрузок и позволяет полноценно использовать вторую половину дня для других занятий.</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b/>
          <w:sz w:val="24"/>
          <w:szCs w:val="24"/>
          <w:lang w:eastAsia="ru-RU"/>
        </w:rPr>
        <w:t>Наиболее важен для организма ночной сон.</w:t>
      </w:r>
      <w:r w:rsidRPr="00CC0B85">
        <w:rPr>
          <w:rFonts w:ascii="Times New Roman" w:eastAsia="Times New Roman" w:hAnsi="Times New Roman" w:cs="Times New Roman"/>
          <w:sz w:val="24"/>
          <w:szCs w:val="24"/>
          <w:lang w:eastAsia="ru-RU"/>
        </w:rPr>
        <w:t xml:space="preserve"> Человек может по несколько суток обходиться без еды, но без сна жить невозможно – наступает истощение нервной системы, ведущее к смерти.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Бывают случаи, когда трудовая или военная обстановка требует напряжения всех жизненных сил и люди работают по двое или трое суток без сна, однако после такой нагрузки они падают «замертво» и спят по несколько суток подряд.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У детей и подростков подобные ситуации возможны лишь в исключительных случаях. В обычной же жизни, никакие походы, поездки или развлечения не должны нарушать нормальную продолжительность ночного сна и повседневную его регулярность.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В каникулы должен сохраняться тот же режим сна и бодрствования, что и в учебные дни.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Ложиться спать учащимся 1-2-х классов нужно в 20часов 30 минут; учащимся 3-4-х классов в 21.час.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Школьники 5-6-х классов должны ложиться не позднее 21часа 30 минут;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proofErr w:type="gramStart"/>
      <w:r w:rsidRPr="00CC0B85">
        <w:rPr>
          <w:rFonts w:ascii="Times New Roman" w:eastAsia="Times New Roman" w:hAnsi="Times New Roman" w:cs="Times New Roman"/>
          <w:sz w:val="24"/>
          <w:szCs w:val="24"/>
          <w:lang w:eastAsia="ru-RU"/>
        </w:rPr>
        <w:t>школьники</w:t>
      </w:r>
      <w:proofErr w:type="gramEnd"/>
      <w:r w:rsidRPr="00CC0B85">
        <w:rPr>
          <w:rFonts w:ascii="Times New Roman" w:eastAsia="Times New Roman" w:hAnsi="Times New Roman" w:cs="Times New Roman"/>
          <w:sz w:val="24"/>
          <w:szCs w:val="24"/>
          <w:lang w:eastAsia="ru-RU"/>
        </w:rPr>
        <w:t xml:space="preserve"> 7-8-х классов – около 22-х часов; а в 9-11-х классах – не позднее 22 часов 30 минут. </w:t>
      </w: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Вставать рекомендуется как в учебные дни, так и в каникулы в 7-7.30 утра.</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Некоторые школьники думают, что во время каникул спать надо дольше, чем в учебные дни, т.к. продолжительный сон полезен для здоровья, и спят до 10-11-ти часов утра. Домашние их не будят, думая, что если ребенок спит, значит, у него есть в этом потребность.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После такого чрезмерно продолжительного сна ребенок встает вялым, ему кажется, что он не выспался. </w:t>
      </w:r>
      <w:r w:rsidRPr="00CC0B85">
        <w:rPr>
          <w:rFonts w:ascii="Times New Roman" w:eastAsia="Times New Roman" w:hAnsi="Times New Roman" w:cs="Times New Roman"/>
          <w:b/>
          <w:sz w:val="24"/>
          <w:szCs w:val="24"/>
          <w:lang w:eastAsia="ru-RU"/>
        </w:rPr>
        <w:t>Но это ощущение ложное</w:t>
      </w:r>
      <w:r w:rsidRPr="00CC0B85">
        <w:rPr>
          <w:rFonts w:ascii="Times New Roman" w:eastAsia="Times New Roman" w:hAnsi="Times New Roman" w:cs="Times New Roman"/>
          <w:sz w:val="24"/>
          <w:szCs w:val="24"/>
          <w:lang w:eastAsia="ru-RU"/>
        </w:rPr>
        <w:t xml:space="preserve">. После длительного сна человек заторможен сверх меры и требуется время, чтобы его нервная система переключилась на состояние бодрствования.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Длительным сном лечат больных – тех, у кого нервная система чрезмерно возбуждена. Нормальным же здоровым детям совершенно не нужно спать дольше, чем положено по возрасту, а потом половину дня тратить на то, чтобы окончательно стряхнуть с себя сон.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Если ложиться спать вовремя и спокойно спать ночь до 7-7.30 утра, отдыха вполне достаточно.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У тех, кто рано встает, день длиннее, они больше успевают сделать.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Для того чтобы сон был крепким и спокойным, перед сном не должно быть шумных игр, возбуждающих развлечений. Рекомендуются тихие игры, спокойные прогулки.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lastRenderedPageBreak/>
        <w:t xml:space="preserve">Спокойное ровное настроение перед сном помогает быстрее заснуть.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 xml:space="preserve">На ночь следует обязательно проветривать комнату, а в теплое время года желательно оставлять открытыми окно или форточку. </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r w:rsidRPr="00CC0B85">
        <w:rPr>
          <w:rFonts w:ascii="Times New Roman" w:eastAsia="Times New Roman" w:hAnsi="Times New Roman" w:cs="Times New Roman"/>
          <w:sz w:val="24"/>
          <w:szCs w:val="24"/>
          <w:lang w:eastAsia="ru-RU"/>
        </w:rPr>
        <w:t>Свежий прохладный воздух делает сон более глубоким и спокойным, а чем глубже сон, тем полезнее отдых.</w:t>
      </w:r>
    </w:p>
    <w:p w:rsid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p>
    <w:p w:rsidR="00CC0B85" w:rsidRDefault="00CC0B85" w:rsidP="00CC0B85">
      <w:pPr>
        <w:spacing w:line="240" w:lineRule="auto"/>
      </w:pPr>
      <w:r>
        <w:t xml:space="preserve">По </w:t>
      </w:r>
      <w:proofErr w:type="gramStart"/>
      <w:r>
        <w:t xml:space="preserve">материалам  </w:t>
      </w:r>
      <w:hyperlink r:id="rId4" w:history="1">
        <w:r w:rsidRPr="00420028">
          <w:rPr>
            <w:rStyle w:val="a4"/>
          </w:rPr>
          <w:t>https://cgon.rospotrebnadzor.ru/</w:t>
        </w:r>
        <w:proofErr w:type="gramEnd"/>
      </w:hyperlink>
    </w:p>
    <w:p w:rsidR="00CC0B85" w:rsidRDefault="00CC0B85" w:rsidP="00CC0B85">
      <w:pPr>
        <w:spacing w:line="240" w:lineRule="auto"/>
      </w:pPr>
    </w:p>
    <w:p w:rsidR="00CC0B85" w:rsidRPr="000D07D9" w:rsidRDefault="00CC0B85" w:rsidP="00CC0B85">
      <w:pPr>
        <w:spacing w:line="240" w:lineRule="auto"/>
        <w:rPr>
          <w:rFonts w:ascii="Times New Roman" w:hAnsi="Times New Roman" w:cs="Times New Roman"/>
          <w:sz w:val="24"/>
          <w:szCs w:val="24"/>
        </w:rPr>
      </w:pPr>
    </w:p>
    <w:p w:rsidR="00CC0B85" w:rsidRPr="00CC0B85" w:rsidRDefault="00CC0B85" w:rsidP="00CC0B85">
      <w:pPr>
        <w:shd w:val="clear" w:color="auto" w:fill="FFFFFF"/>
        <w:spacing w:after="150" w:line="276" w:lineRule="auto"/>
        <w:jc w:val="both"/>
        <w:rPr>
          <w:rFonts w:ascii="Times New Roman" w:eastAsia="Times New Roman" w:hAnsi="Times New Roman" w:cs="Times New Roman"/>
          <w:sz w:val="24"/>
          <w:szCs w:val="24"/>
          <w:lang w:eastAsia="ru-RU"/>
        </w:rPr>
      </w:pPr>
      <w:bookmarkStart w:id="0" w:name="_GoBack"/>
      <w:bookmarkEnd w:id="0"/>
    </w:p>
    <w:p w:rsidR="00CC0B85" w:rsidRPr="00CC0B85" w:rsidRDefault="00CC0B85" w:rsidP="00CC0B85">
      <w:pPr>
        <w:spacing w:after="0" w:line="276" w:lineRule="auto"/>
        <w:jc w:val="both"/>
        <w:rPr>
          <w:rFonts w:ascii="Times New Roman" w:eastAsia="Times New Roman" w:hAnsi="Times New Roman" w:cs="Times New Roman"/>
          <w:sz w:val="24"/>
          <w:szCs w:val="24"/>
          <w:lang w:eastAsia="ru-RU"/>
        </w:rPr>
      </w:pPr>
    </w:p>
    <w:p w:rsidR="00B03D91" w:rsidRPr="00CC0B85" w:rsidRDefault="00B03D91" w:rsidP="00CC0B85">
      <w:pPr>
        <w:spacing w:line="276" w:lineRule="auto"/>
        <w:jc w:val="both"/>
        <w:rPr>
          <w:rFonts w:ascii="Times New Roman" w:hAnsi="Times New Roman" w:cs="Times New Roman"/>
          <w:sz w:val="24"/>
          <w:szCs w:val="24"/>
        </w:rPr>
      </w:pPr>
    </w:p>
    <w:sectPr w:rsidR="00B03D91" w:rsidRPr="00CC0B85" w:rsidSect="00CC0B85">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52"/>
    <w:rsid w:val="00B03D91"/>
    <w:rsid w:val="00C64552"/>
    <w:rsid w:val="00CC0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BAC7F-0A71-47F3-89E3-9C3D63AC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C0B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B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C0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0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gon.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2024-07-03T12:57:00Z</dcterms:created>
  <dcterms:modified xsi:type="dcterms:W3CDTF">2024-07-03T13:06:00Z</dcterms:modified>
</cp:coreProperties>
</file>